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7C" w:rsidRPr="006C014B" w:rsidRDefault="00820C88" w:rsidP="00820C88">
      <w:pPr>
        <w:jc w:val="center"/>
        <w:rPr>
          <w:rFonts w:ascii="Berlin Sans FB" w:hAnsi="Berlin Sans FB"/>
          <w:sz w:val="28"/>
        </w:rPr>
      </w:pPr>
      <w:r w:rsidRPr="006C014B">
        <w:rPr>
          <w:rFonts w:ascii="Berlin Sans FB" w:hAnsi="Berlin Sans FB"/>
          <w:sz w:val="28"/>
        </w:rPr>
        <w:t>The Greeks</w:t>
      </w:r>
    </w:p>
    <w:p w:rsidR="00820C88" w:rsidRPr="006C014B" w:rsidRDefault="00820C88" w:rsidP="00820C88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Ancient Greeks</w:t>
      </w:r>
    </w:p>
    <w:p w:rsidR="00820C88" w:rsidRPr="006C014B" w:rsidRDefault="00820C88" w:rsidP="00820C88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Independent city-states</w:t>
      </w:r>
    </w:p>
    <w:p w:rsidR="00D53660" w:rsidRPr="006C014B" w:rsidRDefault="00820C88" w:rsidP="00D53660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Share a language</w:t>
      </w:r>
    </w:p>
    <w:p w:rsidR="00D53660" w:rsidRPr="006C014B" w:rsidRDefault="00D53660" w:rsidP="00D53660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proofErr w:type="spellStart"/>
      <w:r w:rsidRPr="006C014B">
        <w:rPr>
          <w:rFonts w:ascii="Berlin Sans FB" w:hAnsi="Berlin Sans FB"/>
          <w:sz w:val="24"/>
        </w:rPr>
        <w:t>Mycenaeans</w:t>
      </w:r>
      <w:proofErr w:type="spellEnd"/>
      <w:r w:rsidRPr="006C014B">
        <w:rPr>
          <w:rFonts w:ascii="Berlin Sans FB" w:hAnsi="Berlin Sans FB"/>
          <w:sz w:val="24"/>
        </w:rPr>
        <w:t xml:space="preserve"> around 2,000 B.C</w:t>
      </w:r>
    </w:p>
    <w:p w:rsidR="00D53660" w:rsidRPr="006C014B" w:rsidRDefault="00D53660" w:rsidP="00D53660">
      <w:pPr>
        <w:pStyle w:val="ListParagraph"/>
        <w:numPr>
          <w:ilvl w:val="2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Located on a rocky ridge, have huge 20 ft thick walls around the city</w:t>
      </w:r>
    </w:p>
    <w:p w:rsidR="00D53660" w:rsidRPr="006C014B" w:rsidRDefault="00D53660" w:rsidP="00D53660">
      <w:pPr>
        <w:pStyle w:val="ListParagraph"/>
        <w:numPr>
          <w:ilvl w:val="2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Heavy influences over other city-states such as Athens</w:t>
      </w:r>
    </w:p>
    <w:p w:rsidR="00D53660" w:rsidRPr="006C014B" w:rsidRDefault="00D53660" w:rsidP="00D53660">
      <w:pPr>
        <w:pStyle w:val="ListParagraph"/>
        <w:numPr>
          <w:ilvl w:val="2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Contemporaries of the Minoans</w:t>
      </w:r>
    </w:p>
    <w:p w:rsidR="00D53660" w:rsidRPr="006C014B" w:rsidRDefault="00D53660" w:rsidP="00D53660">
      <w:pPr>
        <w:pStyle w:val="ListParagraph"/>
        <w:numPr>
          <w:ilvl w:val="3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Originally became friends</w:t>
      </w:r>
    </w:p>
    <w:p w:rsidR="00D53660" w:rsidRPr="006C014B" w:rsidRDefault="00D53660" w:rsidP="00D53660">
      <w:pPr>
        <w:pStyle w:val="ListParagraph"/>
        <w:numPr>
          <w:ilvl w:val="3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Some of their culture was mixed together</w:t>
      </w:r>
    </w:p>
    <w:p w:rsidR="00D53660" w:rsidRPr="006C014B" w:rsidRDefault="00D53660" w:rsidP="00D53660">
      <w:pPr>
        <w:pStyle w:val="ListParagraph"/>
        <w:numPr>
          <w:ilvl w:val="2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Bump into Troy, which leads to the Trojan war</w:t>
      </w:r>
    </w:p>
    <w:p w:rsidR="006C014B" w:rsidRPr="006C014B" w:rsidRDefault="006C014B" w:rsidP="006C014B">
      <w:pPr>
        <w:pStyle w:val="ListParagraph"/>
        <w:numPr>
          <w:ilvl w:val="3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Win the war</w:t>
      </w:r>
    </w:p>
    <w:p w:rsidR="006C014B" w:rsidRPr="006C014B" w:rsidRDefault="006C014B" w:rsidP="006C014B">
      <w:pPr>
        <w:pStyle w:val="ListParagraph"/>
        <w:numPr>
          <w:ilvl w:val="3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End up getting taken over by the Durians</w:t>
      </w:r>
    </w:p>
    <w:p w:rsidR="00820C88" w:rsidRPr="006C014B" w:rsidRDefault="00D53660" w:rsidP="00D53660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Geography</w:t>
      </w:r>
    </w:p>
    <w:p w:rsidR="00820C88" w:rsidRPr="006C014B" w:rsidRDefault="00820C88" w:rsidP="00D53660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Made transportation easy</w:t>
      </w:r>
    </w:p>
    <w:p w:rsidR="00820C88" w:rsidRPr="006C014B" w:rsidRDefault="00820C88" w:rsidP="00820C88">
      <w:pPr>
        <w:pStyle w:val="ListParagraph"/>
        <w:numPr>
          <w:ilvl w:val="2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Allows city-states to be linked</w:t>
      </w:r>
    </w:p>
    <w:p w:rsidR="00820C88" w:rsidRPr="006C014B" w:rsidRDefault="00820C88" w:rsidP="00820C88">
      <w:pPr>
        <w:pStyle w:val="ListParagraph"/>
        <w:numPr>
          <w:ilvl w:val="2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Economically they are traders first</w:t>
      </w:r>
    </w:p>
    <w:p w:rsidR="00820C88" w:rsidRPr="006C014B" w:rsidRDefault="00820C88" w:rsidP="00820C88">
      <w:pPr>
        <w:pStyle w:val="ListParagraph"/>
        <w:numPr>
          <w:ilvl w:val="2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The land is very mountainous and arid</w:t>
      </w:r>
    </w:p>
    <w:p w:rsidR="00820C88" w:rsidRPr="006C014B" w:rsidRDefault="00820C88" w:rsidP="00820C88">
      <w:pPr>
        <w:pStyle w:val="ListParagraph"/>
        <w:numPr>
          <w:ilvl w:val="3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Not much farmable land</w:t>
      </w:r>
    </w:p>
    <w:p w:rsidR="00820C88" w:rsidRPr="006C014B" w:rsidRDefault="00820C88" w:rsidP="00820C88">
      <w:pPr>
        <w:pStyle w:val="ListParagraph"/>
        <w:numPr>
          <w:ilvl w:val="3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The mountains cut them off from other people</w:t>
      </w:r>
    </w:p>
    <w:p w:rsidR="00D53660" w:rsidRPr="006C014B" w:rsidRDefault="00D53660" w:rsidP="00D53660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Climate</w:t>
      </w:r>
    </w:p>
    <w:p w:rsidR="00D53660" w:rsidRPr="006C014B" w:rsidRDefault="00D53660" w:rsidP="00D53660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Very controlled temperature because of ocean</w:t>
      </w:r>
    </w:p>
    <w:p w:rsidR="00D53660" w:rsidRPr="006C014B" w:rsidRDefault="00D53660" w:rsidP="00D53660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Mild climate, doesn’t change a lot</w:t>
      </w:r>
    </w:p>
    <w:p w:rsidR="00D53660" w:rsidRPr="006C014B" w:rsidRDefault="00D53660" w:rsidP="00D53660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Makes them more likely to mingle</w:t>
      </w:r>
    </w:p>
    <w:p w:rsidR="00820C88" w:rsidRPr="006C014B" w:rsidRDefault="00820C88" w:rsidP="00820C88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The Minoans</w:t>
      </w:r>
    </w:p>
    <w:p w:rsidR="00820C88" w:rsidRPr="006C014B" w:rsidRDefault="00820C88" w:rsidP="00820C88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Located on the island of Crete</w:t>
      </w:r>
    </w:p>
    <w:p w:rsidR="00820C88" w:rsidRPr="006C014B" w:rsidRDefault="00820C88" w:rsidP="00D53660">
      <w:pPr>
        <w:pStyle w:val="ListParagraph"/>
        <w:numPr>
          <w:ilvl w:val="1"/>
          <w:numId w:val="1"/>
        </w:numPr>
        <w:rPr>
          <w:rFonts w:ascii="Berlin Sans FB" w:hAnsi="Berlin Sans FB"/>
          <w:sz w:val="24"/>
        </w:rPr>
      </w:pPr>
      <w:r w:rsidRPr="006C014B">
        <w:rPr>
          <w:rFonts w:ascii="Berlin Sans FB" w:hAnsi="Berlin Sans FB"/>
          <w:sz w:val="24"/>
        </w:rPr>
        <w:t>Great traders- led to the sharing of culture and tech.</w:t>
      </w:r>
    </w:p>
    <w:sectPr w:rsidR="00820C88" w:rsidRPr="006C014B" w:rsidSect="009D6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C700C"/>
    <w:multiLevelType w:val="hybridMultilevel"/>
    <w:tmpl w:val="B2F63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isplayBackgroundShape/>
  <w:proofState w:spelling="clean" w:grammar="clean"/>
  <w:defaultTabStop w:val="720"/>
  <w:characterSpacingControl w:val="doNotCompress"/>
  <w:compat/>
  <w:rsids>
    <w:rsidRoot w:val="00820C88"/>
    <w:rsid w:val="00366CE2"/>
    <w:rsid w:val="00535E56"/>
    <w:rsid w:val="006C014B"/>
    <w:rsid w:val="00820C88"/>
    <w:rsid w:val="00857B96"/>
    <w:rsid w:val="00952CA4"/>
    <w:rsid w:val="009D677C"/>
    <w:rsid w:val="00CA6510"/>
    <w:rsid w:val="00D53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2009-11-05T17:11:00Z</dcterms:created>
  <dcterms:modified xsi:type="dcterms:W3CDTF">2009-11-05T17:36:00Z</dcterms:modified>
</cp:coreProperties>
</file>